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tabs>
          <w:tab w:val="left" w:pos="720"/>
        </w:tabs>
        <w:spacing w:after="240" w:before="240" w:line="360" w:lineRule="auto"/>
        <w:ind w:left="432" w:firstLine="0"/>
        <w:rPr>
          <w:rFonts w:ascii="Helvetica Neue" w:cs="Helvetica Neue" w:eastAsia="Helvetica Neue" w:hAnsi="Helvetica Neue"/>
          <w:b w:val="1"/>
          <w:color w:val="211e1e"/>
          <w:sz w:val="28"/>
          <w:szCs w:val="28"/>
          <w:shd w:fill="5cbfae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11e1e"/>
          <w:sz w:val="28"/>
          <w:szCs w:val="28"/>
          <w:shd w:fill="5cbfae" w:val="clear"/>
          <w:rtl w:val="0"/>
        </w:rPr>
        <w:t xml:space="preserve">Información de la Organización patrocinante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este documento, te invitamos a que nos cuentes de la organización que acompaña tu proyecto. No te olvides de incluir en el mismo: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completo de la organización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Misión de la organización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Antecedentes de la organización en la temática abordada en el proyecto presentado.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Alianzas con otras organizaciones público, privadas y/o de la sociedad civil que la organización tiene.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Fuentes de financiamiento: ¿Cómo se financia la organización?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Redes sociales: Incluir el link de todas las redes sociales activas.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Reconocimientos obtenidos: Por favor señalar si la organización y/o el proyecto obtuvo otros premios o distinciones. Indicar año y nombre de la distinción.</w:t>
      </w:r>
    </w:p>
    <w:p w:rsidR="00000000" w:rsidDel="00000000" w:rsidP="00000000" w:rsidRDefault="00000000" w:rsidRPr="00000000" w14:paraId="0000000A">
      <w:pPr>
        <w:ind w:left="360" w:firstLine="0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12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Referencias: Nombre, organización a la que pertenece y teléfono de contacto de una/as perona/s que puedan brindar referencias de la organización.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432" w:right="0" w:hanging="432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tabs>
          <w:tab w:val="left" w:pos="720"/>
        </w:tabs>
        <w:spacing w:after="240" w:before="240" w:line="360" w:lineRule="auto"/>
        <w:ind w:left="432" w:firstLine="0"/>
        <w:rPr>
          <w:rFonts w:ascii="Helvetica Neue" w:cs="Helvetica Neue" w:eastAsia="Helvetica Neue" w:hAnsi="Helvetica Neue"/>
          <w:b w:val="1"/>
          <w:color w:val="ff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1"/>
          <w:color w:val="ff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4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5514975</wp:posOffset>
          </wp:positionH>
          <wp:positionV relativeFrom="paragraph">
            <wp:posOffset>-152398</wp:posOffset>
          </wp:positionV>
          <wp:extent cx="904875" cy="1133475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73" l="0" r="0" t="474"/>
                  <a:stretch>
                    <a:fillRect/>
                  </a:stretch>
                </pic:blipFill>
                <pic:spPr>
                  <a:xfrm>
                    <a:off x="0" y="0"/>
                    <a:ext cx="904875" cy="1133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ind w:left="-850.3937007874016" w:firstLine="0"/>
      <w:rPr/>
    </w:pPr>
    <w:r w:rsidDel="00000000" w:rsidR="00000000" w:rsidRPr="00000000">
      <w:rPr/>
      <w:drawing>
        <wp:inline distB="114300" distT="114300" distL="114300" distR="114300">
          <wp:extent cx="1381395" cy="681038"/>
          <wp:effectExtent b="0" l="0" r="0" t="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395" cy="681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5676900</wp:posOffset>
          </wp:positionH>
          <wp:positionV relativeFrom="paragraph">
            <wp:posOffset>-409572</wp:posOffset>
          </wp:positionV>
          <wp:extent cx="904875" cy="1133475"/>
          <wp:effectExtent b="0" l="0" r="0" t="0"/>
          <wp:wrapSquare wrapText="bothSides" distB="114300" distT="11430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473" l="0" r="0" t="474"/>
                  <a:stretch>
                    <a:fillRect/>
                  </a:stretch>
                </pic:blipFill>
                <pic:spPr>
                  <a:xfrm>
                    <a:off x="0" y="0"/>
                    <a:ext cx="904875" cy="1133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ind w:left="6480" w:firstLine="72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5cbfa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MX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eastAsia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Times New Roman" w:eastAsia="Times New Roman" w:hAnsi="Times New Roman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val="es-MX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styleId="Título3Car">
    <w:name w:val="Título 3 Car"/>
    <w:next w:val="Título3Car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character" w:styleId="Título4Car">
    <w:name w:val="Título 4 Car"/>
    <w:next w:val="Título4C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styleId="Título5Car">
    <w:name w:val="Título 5 Car"/>
    <w:next w:val="Título5C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character" w:styleId="Título6Car">
    <w:name w:val="Título 6 Car"/>
    <w:next w:val="Título6C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Título7Car">
    <w:name w:val="Título 7 Car"/>
    <w:next w:val="Título7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Título8Car">
    <w:name w:val="Título 8 Car"/>
    <w:next w:val="Título8Car"/>
    <w:autoRedefine w:val="0"/>
    <w:hidden w:val="0"/>
    <w:qFormat w:val="0"/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styleId="Título9Car">
    <w:name w:val="Título 9 Car"/>
    <w:next w:val="Título9Car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/5bx4XE54gAstP5jtfoRAJD9iA==">AMUW2mWEIKojiPNW5Yg0cqvgfySKIQM8D8O/lC3zOfh3jH2WBEekTO4cr2n9jxFjyYCIymklSXeXr2yAbiOctxivE/rLy2n0ESD2OKFbzYYjyGMmph0WuyQ=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2020-01-10T13:54:00Z</dcterms:created>
  <dc:creator>Lulita</dc:creator>
</cp:coreProperties>
</file>